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84715D" w14:textId="77777777" w:rsidR="00FA229A" w:rsidRDefault="00FA229A">
      <w:pPr>
        <w:jc w:val="both"/>
        <w:rPr>
          <w:sz w:val="24"/>
          <w:szCs w:val="24"/>
        </w:rPr>
      </w:pPr>
    </w:p>
    <w:p w14:paraId="3DFDE3F6" w14:textId="77777777" w:rsidR="00FA229A" w:rsidRDefault="00000000">
      <w:pPr>
        <w:spacing w:before="240" w:after="240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SENA – CENTRO DE DISEÑO E INNOVACIÓN TECNOLÓGICA INDUSTRIAL</w:t>
      </w:r>
      <w:r>
        <w:rPr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PLAN DE MEJORAMIENTO – COMPETENCIA BILINGÜISMO</w:t>
      </w:r>
    </w:p>
    <w:p w14:paraId="501F32C7" w14:textId="77777777" w:rsidR="00FA229A" w:rsidRDefault="00FA229A">
      <w:pPr>
        <w:spacing w:before="240" w:after="240"/>
        <w:jc w:val="both"/>
        <w:rPr>
          <w:b/>
          <w:bCs/>
          <w:sz w:val="24"/>
          <w:szCs w:val="24"/>
        </w:rPr>
      </w:pPr>
    </w:p>
    <w:p w14:paraId="57EBD109" w14:textId="77777777" w:rsidR="00FA229A" w:rsidRDefault="00000000">
      <w:pPr>
        <w:spacing w:before="240" w:after="24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Dosquebradas, 23 de julio de 2026</w:t>
      </w:r>
    </w:p>
    <w:p w14:paraId="0CBF30D2" w14:textId="77777777" w:rsidR="00FA229A" w:rsidRDefault="00000000">
      <w:pPr>
        <w:spacing w:before="240" w:after="24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Programa:</w:t>
      </w:r>
      <w:r>
        <w:rPr>
          <w:sz w:val="24"/>
          <w:szCs w:val="24"/>
        </w:rPr>
        <w:t xml:space="preserve"> Técnico en patronaje industrial de prendas de vestir (3466379)</w:t>
      </w:r>
    </w:p>
    <w:p w14:paraId="1DC0A702" w14:textId="67E66AC4" w:rsidR="00FA229A" w:rsidRDefault="00000000">
      <w:pPr>
        <w:spacing w:before="240" w:after="2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El plan de mejoramiento relacionado a continuación está orientado de acuerdo a lo establecido en el reglamento del aprendiz.. </w:t>
      </w:r>
      <w:r>
        <w:rPr>
          <w:b/>
          <w:bCs/>
          <w:sz w:val="24"/>
          <w:szCs w:val="24"/>
        </w:rPr>
        <w:t>Debido al incumplimiento de los llamados de atención académicos</w:t>
      </w:r>
      <w:r>
        <w:rPr>
          <w:sz w:val="24"/>
          <w:szCs w:val="24"/>
        </w:rPr>
        <w:t>, se busca garantizar que l</w:t>
      </w:r>
      <w:r w:rsidR="001E7D60">
        <w:rPr>
          <w:sz w:val="24"/>
          <w:szCs w:val="24"/>
        </w:rPr>
        <w:t>o</w:t>
      </w:r>
      <w:r>
        <w:rPr>
          <w:sz w:val="24"/>
          <w:szCs w:val="24"/>
        </w:rPr>
        <w:t xml:space="preserve">s aprendices alcancen los resultados de aprendizaje para la Fase Ejecución (Guía de aprendizaje 01 de inglés) de la competencia: </w:t>
      </w:r>
      <w:r>
        <w:rPr>
          <w:i/>
          <w:iCs/>
          <w:sz w:val="24"/>
          <w:szCs w:val="24"/>
        </w:rPr>
        <w:t>240202501 Interactuar en lengua inglesa de forma oral y escrita dentro de contextos sociales y laborales</w:t>
      </w:r>
      <w:r>
        <w:rPr>
          <w:sz w:val="24"/>
          <w:szCs w:val="24"/>
        </w:rPr>
        <w:t>:</w:t>
      </w:r>
    </w:p>
    <w:p w14:paraId="02D3AC7B" w14:textId="77777777" w:rsidR="00FA229A" w:rsidRDefault="00000000">
      <w:pPr>
        <w:spacing w:before="240" w:after="24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Resultados de aprendizaje sin aprobar: </w:t>
      </w:r>
    </w:p>
    <w:p w14:paraId="0D8C995E" w14:textId="77777777" w:rsidR="00FA229A" w:rsidRDefault="00000000">
      <w:pPr>
        <w:spacing w:before="240" w:after="240"/>
        <w:jc w:val="both"/>
        <w:rPr>
          <w:sz w:val="24"/>
          <w:szCs w:val="24"/>
        </w:rPr>
      </w:pPr>
      <w:r>
        <w:rPr>
          <w:sz w:val="24"/>
          <w:szCs w:val="24"/>
        </w:rPr>
        <w:t>240202501-01. Comprender información básica oral y escrita en inglés acerca de sí mismo, de las personas y de su contexto inmediato en realidades presentes e historias de vida.</w:t>
      </w:r>
    </w:p>
    <w:p w14:paraId="65E464D8" w14:textId="77777777" w:rsidR="00FA229A" w:rsidRDefault="00000000">
      <w:pPr>
        <w:spacing w:before="240" w:after="240"/>
        <w:jc w:val="both"/>
        <w:rPr>
          <w:sz w:val="24"/>
          <w:szCs w:val="24"/>
        </w:rPr>
      </w:pPr>
      <w:r>
        <w:rPr>
          <w:sz w:val="24"/>
          <w:szCs w:val="24"/>
        </w:rPr>
        <w:t>240202501-02. Describir a nivel básico, de forma oral y escrita en inglés personas, situaciones y lugares de acuerdo con sus costumbres y experiencias de vida.</w:t>
      </w:r>
    </w:p>
    <w:p w14:paraId="05FD9E12" w14:textId="05E39134" w:rsidR="00FA229A" w:rsidRDefault="00000000">
      <w:pPr>
        <w:spacing w:before="240" w:after="24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APRENDICES CON EVIDENCIAS PENDIENTES:</w:t>
      </w:r>
      <w:r>
        <w:rPr>
          <w:sz w:val="24"/>
          <w:szCs w:val="24"/>
        </w:rPr>
        <w:t xml:space="preserve"> Con base en el último reporte de calificaciones, l</w:t>
      </w:r>
      <w:r w:rsidR="001E7D60">
        <w:rPr>
          <w:sz w:val="24"/>
          <w:szCs w:val="24"/>
        </w:rPr>
        <w:t>o</w:t>
      </w:r>
      <w:r>
        <w:rPr>
          <w:sz w:val="24"/>
          <w:szCs w:val="24"/>
        </w:rPr>
        <w:t xml:space="preserve">s siguientes aprendices de la ficha (3466379) deben presentar las evidencias pendientes de la </w:t>
      </w:r>
      <w:proofErr w:type="spellStart"/>
      <w:r>
        <w:rPr>
          <w:sz w:val="24"/>
          <w:szCs w:val="24"/>
        </w:rPr>
        <w:t>guia</w:t>
      </w:r>
      <w:proofErr w:type="spellEnd"/>
      <w:r>
        <w:rPr>
          <w:sz w:val="24"/>
          <w:szCs w:val="24"/>
        </w:rPr>
        <w:t xml:space="preserve"> de aprendizaje 01 de inglés de la fase ejecución:</w:t>
      </w:r>
    </w:p>
    <w:p w14:paraId="6DA5C5B8" w14:textId="77777777" w:rsidR="00FA229A" w:rsidRDefault="00000000">
      <w:pPr>
        <w:spacing w:after="240"/>
        <w:ind w:left="72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JEANNET LUCERO</w:t>
      </w:r>
      <w:r>
        <w:rPr>
          <w:b/>
          <w:bCs/>
          <w:sz w:val="24"/>
          <w:szCs w:val="24"/>
        </w:rPr>
        <w:tab/>
        <w:t>ACOSTA DIAZ</w:t>
      </w:r>
    </w:p>
    <w:p w14:paraId="0B9F11FE" w14:textId="77777777" w:rsidR="00FA229A" w:rsidRDefault="00000000">
      <w:pPr>
        <w:spacing w:after="240"/>
        <w:ind w:left="72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NAYARITH</w:t>
      </w:r>
      <w:r>
        <w:rPr>
          <w:b/>
          <w:bCs/>
          <w:sz w:val="24"/>
          <w:szCs w:val="24"/>
        </w:rPr>
        <w:tab/>
        <w:t>ACOSTA HERRERA</w:t>
      </w:r>
    </w:p>
    <w:p w14:paraId="7081F159" w14:textId="77777777" w:rsidR="00FA229A" w:rsidRDefault="00000000">
      <w:pPr>
        <w:spacing w:after="240"/>
        <w:ind w:left="72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LINA MARIA</w:t>
      </w:r>
      <w:r>
        <w:rPr>
          <w:b/>
          <w:bCs/>
          <w:sz w:val="24"/>
          <w:szCs w:val="24"/>
        </w:rPr>
        <w:tab/>
        <w:t>ACUÑA FERNANDEZ</w:t>
      </w:r>
    </w:p>
    <w:p w14:paraId="4414C663" w14:textId="77777777" w:rsidR="00FA229A" w:rsidRDefault="00000000">
      <w:pPr>
        <w:spacing w:after="240"/>
        <w:ind w:left="72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LUIS NEL</w:t>
      </w:r>
      <w:r>
        <w:rPr>
          <w:b/>
          <w:bCs/>
          <w:sz w:val="24"/>
          <w:szCs w:val="24"/>
        </w:rPr>
        <w:tab/>
        <w:t>ACUÑA SANCHEZ</w:t>
      </w:r>
    </w:p>
    <w:p w14:paraId="6C0BA2E6" w14:textId="77777777" w:rsidR="00FA229A" w:rsidRDefault="00000000">
      <w:pPr>
        <w:spacing w:after="240"/>
        <w:ind w:left="72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MARIA CRISTINA</w:t>
      </w:r>
      <w:r>
        <w:rPr>
          <w:b/>
          <w:bCs/>
          <w:sz w:val="24"/>
          <w:szCs w:val="24"/>
        </w:rPr>
        <w:tab/>
        <w:t>ALVARADO</w:t>
      </w:r>
    </w:p>
    <w:p w14:paraId="157530B7" w14:textId="77777777" w:rsidR="00FA229A" w:rsidRDefault="00000000">
      <w:pPr>
        <w:spacing w:after="240"/>
        <w:ind w:left="72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ESPERANZA</w:t>
      </w:r>
      <w:r>
        <w:rPr>
          <w:b/>
          <w:bCs/>
          <w:sz w:val="24"/>
          <w:szCs w:val="24"/>
        </w:rPr>
        <w:tab/>
        <w:t>ARANGO RESTREPO</w:t>
      </w:r>
    </w:p>
    <w:p w14:paraId="4BDAAA55" w14:textId="77777777" w:rsidR="00FA229A" w:rsidRDefault="00000000">
      <w:pPr>
        <w:spacing w:after="240"/>
        <w:ind w:left="72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SANDRA MILENA</w:t>
      </w:r>
      <w:r>
        <w:rPr>
          <w:b/>
          <w:bCs/>
          <w:sz w:val="24"/>
          <w:szCs w:val="24"/>
        </w:rPr>
        <w:tab/>
        <w:t>CURVELO BERMUDEZ</w:t>
      </w:r>
    </w:p>
    <w:p w14:paraId="1EC54E28" w14:textId="77777777" w:rsidR="00FA229A" w:rsidRDefault="00000000">
      <w:pPr>
        <w:spacing w:after="240"/>
        <w:ind w:left="72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DIANA MARCELA</w:t>
      </w:r>
      <w:r>
        <w:rPr>
          <w:b/>
          <w:bCs/>
          <w:sz w:val="24"/>
          <w:szCs w:val="24"/>
        </w:rPr>
        <w:tab/>
        <w:t>DIAZ NUÑEZ</w:t>
      </w:r>
    </w:p>
    <w:p w14:paraId="12540EC1" w14:textId="77777777" w:rsidR="00FA229A" w:rsidRDefault="00000000">
      <w:pPr>
        <w:spacing w:after="240"/>
        <w:ind w:left="72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MARIA NATALIA</w:t>
      </w:r>
      <w:r>
        <w:rPr>
          <w:b/>
          <w:bCs/>
          <w:sz w:val="24"/>
          <w:szCs w:val="24"/>
        </w:rPr>
        <w:tab/>
        <w:t>FERNANDEZ MEDINA</w:t>
      </w:r>
    </w:p>
    <w:p w14:paraId="3DC6BAC2" w14:textId="77777777" w:rsidR="00FA229A" w:rsidRDefault="00000000">
      <w:pPr>
        <w:spacing w:after="240"/>
        <w:ind w:left="72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lastRenderedPageBreak/>
        <w:t>KATHERIN</w:t>
      </w:r>
      <w:r>
        <w:rPr>
          <w:b/>
          <w:bCs/>
          <w:sz w:val="24"/>
          <w:szCs w:val="24"/>
        </w:rPr>
        <w:tab/>
        <w:t>GARZON HERNANDEZ</w:t>
      </w:r>
    </w:p>
    <w:p w14:paraId="0BF78A9B" w14:textId="77777777" w:rsidR="00FA229A" w:rsidRDefault="00000000">
      <w:pPr>
        <w:spacing w:after="240"/>
        <w:ind w:left="72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CARLOS ANDRES</w:t>
      </w:r>
      <w:r>
        <w:rPr>
          <w:b/>
          <w:bCs/>
          <w:sz w:val="24"/>
          <w:szCs w:val="24"/>
        </w:rPr>
        <w:tab/>
        <w:t>GUERRERO CASTAÑEDA</w:t>
      </w:r>
    </w:p>
    <w:p w14:paraId="328D25E4" w14:textId="77777777" w:rsidR="00FA229A" w:rsidRDefault="00000000">
      <w:pPr>
        <w:spacing w:after="240"/>
        <w:ind w:left="72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ROSA</w:t>
      </w:r>
      <w:r>
        <w:rPr>
          <w:b/>
          <w:bCs/>
          <w:sz w:val="24"/>
          <w:szCs w:val="24"/>
        </w:rPr>
        <w:tab/>
        <w:t>GUZMAN MENDOZA</w:t>
      </w:r>
    </w:p>
    <w:p w14:paraId="6BF35D8A" w14:textId="77777777" w:rsidR="00FA229A" w:rsidRDefault="00000000">
      <w:pPr>
        <w:spacing w:after="240"/>
        <w:ind w:left="72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VERONICA</w:t>
      </w:r>
      <w:r>
        <w:rPr>
          <w:b/>
          <w:bCs/>
          <w:sz w:val="24"/>
          <w:szCs w:val="24"/>
        </w:rPr>
        <w:tab/>
        <w:t>HERRERA MORENO</w:t>
      </w:r>
    </w:p>
    <w:p w14:paraId="72585C6F" w14:textId="77777777" w:rsidR="00FA229A" w:rsidRDefault="00000000">
      <w:pPr>
        <w:spacing w:after="240"/>
        <w:ind w:left="72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ALEJANDRA</w:t>
      </w:r>
      <w:r>
        <w:rPr>
          <w:b/>
          <w:bCs/>
          <w:sz w:val="24"/>
          <w:szCs w:val="24"/>
        </w:rPr>
        <w:tab/>
        <w:t>HINCAPIE CASTAÑEDA</w:t>
      </w:r>
    </w:p>
    <w:p w14:paraId="42DEFE58" w14:textId="77777777" w:rsidR="00FA229A" w:rsidRDefault="00000000">
      <w:pPr>
        <w:spacing w:after="240"/>
        <w:ind w:left="72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LUZ DARY</w:t>
      </w:r>
      <w:r>
        <w:rPr>
          <w:b/>
          <w:bCs/>
          <w:sz w:val="24"/>
          <w:szCs w:val="24"/>
        </w:rPr>
        <w:tab/>
        <w:t>LOPEZ OVALLE</w:t>
      </w:r>
    </w:p>
    <w:p w14:paraId="7FD03EB8" w14:textId="77777777" w:rsidR="00FA229A" w:rsidRDefault="00000000">
      <w:pPr>
        <w:spacing w:after="240"/>
        <w:ind w:left="72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DEYSY RUBI</w:t>
      </w:r>
      <w:r>
        <w:rPr>
          <w:b/>
          <w:bCs/>
          <w:sz w:val="24"/>
          <w:szCs w:val="24"/>
        </w:rPr>
        <w:tab/>
        <w:t>MEDINA LIZARAZO</w:t>
      </w:r>
    </w:p>
    <w:p w14:paraId="7303275B" w14:textId="77777777" w:rsidR="00FA229A" w:rsidRDefault="00000000">
      <w:pPr>
        <w:spacing w:after="240"/>
        <w:ind w:left="72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MARIA ESTEFANIA</w:t>
      </w:r>
      <w:r>
        <w:rPr>
          <w:b/>
          <w:bCs/>
          <w:sz w:val="24"/>
          <w:szCs w:val="24"/>
        </w:rPr>
        <w:tab/>
        <w:t>MUÑOZ BENAVIDES</w:t>
      </w:r>
    </w:p>
    <w:p w14:paraId="5B09BA7A" w14:textId="77777777" w:rsidR="00FA229A" w:rsidRDefault="00000000">
      <w:pPr>
        <w:spacing w:after="240"/>
        <w:ind w:left="72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GREISY ALEJANDRA</w:t>
      </w:r>
      <w:r>
        <w:rPr>
          <w:b/>
          <w:bCs/>
          <w:sz w:val="24"/>
          <w:szCs w:val="24"/>
        </w:rPr>
        <w:tab/>
        <w:t>NARVAEZ BONILLA</w:t>
      </w:r>
    </w:p>
    <w:p w14:paraId="1F43D43B" w14:textId="77777777" w:rsidR="00FA229A" w:rsidRDefault="00000000">
      <w:pPr>
        <w:spacing w:after="240"/>
        <w:ind w:left="72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ARNELIS ROSA</w:t>
      </w:r>
      <w:r>
        <w:rPr>
          <w:b/>
          <w:bCs/>
          <w:sz w:val="24"/>
          <w:szCs w:val="24"/>
        </w:rPr>
        <w:tab/>
        <w:t>PAEZ ISAC</w:t>
      </w:r>
    </w:p>
    <w:p w14:paraId="0831A338" w14:textId="77777777" w:rsidR="00FA229A" w:rsidRDefault="00000000">
      <w:pPr>
        <w:spacing w:after="240"/>
        <w:ind w:left="72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NUBIA VANESSA</w:t>
      </w:r>
      <w:r>
        <w:rPr>
          <w:b/>
          <w:bCs/>
          <w:sz w:val="24"/>
          <w:szCs w:val="24"/>
        </w:rPr>
        <w:tab/>
        <w:t>PATERNINA FERNANDEZ</w:t>
      </w:r>
    </w:p>
    <w:p w14:paraId="734F4F44" w14:textId="77777777" w:rsidR="00FA229A" w:rsidRDefault="00000000">
      <w:pPr>
        <w:spacing w:after="240"/>
        <w:ind w:left="72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PATRICIA</w:t>
      </w:r>
      <w:r>
        <w:rPr>
          <w:b/>
          <w:bCs/>
          <w:sz w:val="24"/>
          <w:szCs w:val="24"/>
        </w:rPr>
        <w:tab/>
        <w:t>PRADO DELGADO</w:t>
      </w:r>
    </w:p>
    <w:p w14:paraId="44A0DF2F" w14:textId="77777777" w:rsidR="00FA229A" w:rsidRDefault="00000000">
      <w:pPr>
        <w:spacing w:after="240"/>
        <w:ind w:left="72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ANA CRISTINA</w:t>
      </w:r>
      <w:r>
        <w:rPr>
          <w:b/>
          <w:bCs/>
          <w:sz w:val="24"/>
          <w:szCs w:val="24"/>
        </w:rPr>
        <w:tab/>
        <w:t>ROBLES PAZ</w:t>
      </w:r>
    </w:p>
    <w:p w14:paraId="6A9EF519" w14:textId="77777777" w:rsidR="00FA229A" w:rsidRDefault="00000000">
      <w:pPr>
        <w:spacing w:after="240"/>
        <w:ind w:left="72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MARIA JOSE</w:t>
      </w:r>
      <w:r>
        <w:rPr>
          <w:b/>
          <w:bCs/>
          <w:sz w:val="24"/>
          <w:szCs w:val="24"/>
        </w:rPr>
        <w:tab/>
        <w:t>RODELO PINEDA</w:t>
      </w:r>
    </w:p>
    <w:p w14:paraId="6F2DB6EA" w14:textId="77777777" w:rsidR="00FA229A" w:rsidRDefault="00000000">
      <w:pPr>
        <w:spacing w:after="240"/>
        <w:ind w:left="72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BERTHA NELLY</w:t>
      </w:r>
      <w:r>
        <w:rPr>
          <w:b/>
          <w:bCs/>
          <w:sz w:val="24"/>
          <w:szCs w:val="24"/>
        </w:rPr>
        <w:tab/>
        <w:t>RODRIGUEZ QUICENO</w:t>
      </w:r>
    </w:p>
    <w:p w14:paraId="47CF325B" w14:textId="77777777" w:rsidR="00FA229A" w:rsidRDefault="00000000">
      <w:pPr>
        <w:spacing w:after="240"/>
        <w:ind w:left="72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DEYANIRA</w:t>
      </w:r>
      <w:r>
        <w:rPr>
          <w:b/>
          <w:bCs/>
          <w:sz w:val="24"/>
          <w:szCs w:val="24"/>
        </w:rPr>
        <w:tab/>
        <w:t>RUIZ JIMENEZ</w:t>
      </w:r>
    </w:p>
    <w:p w14:paraId="72CBB6EE" w14:textId="77777777" w:rsidR="00FA229A" w:rsidRDefault="00000000">
      <w:pPr>
        <w:spacing w:after="240"/>
        <w:ind w:left="72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LUZ MARINA</w:t>
      </w:r>
      <w:r>
        <w:rPr>
          <w:b/>
          <w:bCs/>
          <w:sz w:val="24"/>
          <w:szCs w:val="24"/>
        </w:rPr>
        <w:tab/>
        <w:t>SALAZAR GUATA</w:t>
      </w:r>
    </w:p>
    <w:p w14:paraId="0C35BB8E" w14:textId="77777777" w:rsidR="00FA229A" w:rsidRDefault="00000000">
      <w:pPr>
        <w:spacing w:after="240"/>
        <w:ind w:left="72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LEIDY ROCIO</w:t>
      </w:r>
      <w:r>
        <w:rPr>
          <w:b/>
          <w:bCs/>
          <w:sz w:val="24"/>
          <w:szCs w:val="24"/>
        </w:rPr>
        <w:tab/>
        <w:t>SANCHEZ MARTINEZ</w:t>
      </w:r>
    </w:p>
    <w:p w14:paraId="0468EA11" w14:textId="77777777" w:rsidR="00FA229A" w:rsidRDefault="00000000">
      <w:pPr>
        <w:spacing w:after="240"/>
        <w:ind w:left="72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JUDY MARITZA</w:t>
      </w:r>
      <w:r>
        <w:rPr>
          <w:b/>
          <w:bCs/>
          <w:sz w:val="24"/>
          <w:szCs w:val="24"/>
        </w:rPr>
        <w:tab/>
        <w:t>SANTAMARIA PAEZ</w:t>
      </w:r>
    </w:p>
    <w:p w14:paraId="47E8397C" w14:textId="77777777" w:rsidR="00FA229A" w:rsidRDefault="00000000">
      <w:pPr>
        <w:spacing w:after="240"/>
        <w:ind w:left="72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ALEJANDRA</w:t>
      </w:r>
      <w:r>
        <w:rPr>
          <w:b/>
          <w:bCs/>
          <w:sz w:val="24"/>
          <w:szCs w:val="24"/>
        </w:rPr>
        <w:tab/>
        <w:t>SERNA MOSQUERA</w:t>
      </w:r>
    </w:p>
    <w:p w14:paraId="32F22370" w14:textId="77777777" w:rsidR="00FA229A" w:rsidRDefault="00000000">
      <w:pPr>
        <w:spacing w:after="240"/>
        <w:ind w:left="72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MARILUZ ISABEL</w:t>
      </w:r>
      <w:r>
        <w:rPr>
          <w:b/>
          <w:bCs/>
          <w:sz w:val="24"/>
          <w:szCs w:val="24"/>
        </w:rPr>
        <w:tab/>
        <w:t>TAPIAS MALDONADO</w:t>
      </w:r>
    </w:p>
    <w:p w14:paraId="0E464DEA" w14:textId="77777777" w:rsidR="00FA229A" w:rsidRDefault="00000000">
      <w:pPr>
        <w:spacing w:after="240"/>
        <w:ind w:left="72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ISAIAS DAVID</w:t>
      </w:r>
      <w:r>
        <w:rPr>
          <w:b/>
          <w:bCs/>
          <w:sz w:val="24"/>
          <w:szCs w:val="24"/>
        </w:rPr>
        <w:tab/>
        <w:t>THORRENS LOPEZ</w:t>
      </w:r>
    </w:p>
    <w:p w14:paraId="3A27D5C3" w14:textId="77777777" w:rsidR="00FA229A" w:rsidRDefault="00000000">
      <w:pPr>
        <w:spacing w:after="240"/>
        <w:ind w:left="72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LUZ ANGELA</w:t>
      </w:r>
      <w:r>
        <w:rPr>
          <w:b/>
          <w:bCs/>
          <w:sz w:val="24"/>
          <w:szCs w:val="24"/>
        </w:rPr>
        <w:tab/>
        <w:t>VILLARRAGA VARGAS</w:t>
      </w:r>
    </w:p>
    <w:p w14:paraId="254065D2" w14:textId="77777777" w:rsidR="00FA229A" w:rsidRDefault="00000000">
      <w:pPr>
        <w:spacing w:after="240"/>
        <w:ind w:left="72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YULIANA LIZETH</w:t>
      </w:r>
      <w:r>
        <w:rPr>
          <w:b/>
          <w:bCs/>
          <w:sz w:val="24"/>
          <w:szCs w:val="24"/>
        </w:rPr>
        <w:tab/>
        <w:t>VILLOTA GELPUD</w:t>
      </w:r>
    </w:p>
    <w:p w14:paraId="328EE3CF" w14:textId="77777777" w:rsidR="00FA229A" w:rsidRDefault="00000000">
      <w:pPr>
        <w:spacing w:after="240"/>
        <w:ind w:left="72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YESENIA ESTHER</w:t>
      </w:r>
      <w:r>
        <w:rPr>
          <w:b/>
          <w:bCs/>
          <w:sz w:val="24"/>
          <w:szCs w:val="24"/>
        </w:rPr>
        <w:tab/>
        <w:t>YANCE FONTALVO</w:t>
      </w:r>
    </w:p>
    <w:p w14:paraId="2EC650B8" w14:textId="77777777" w:rsidR="00FA229A" w:rsidRDefault="00FA229A">
      <w:pPr>
        <w:spacing w:before="240" w:after="240"/>
        <w:ind w:left="720"/>
        <w:jc w:val="both"/>
        <w:rPr>
          <w:sz w:val="24"/>
          <w:szCs w:val="24"/>
        </w:rPr>
      </w:pPr>
    </w:p>
    <w:p w14:paraId="0913787E" w14:textId="77777777" w:rsidR="00FA229A" w:rsidRDefault="00000000">
      <w:pPr>
        <w:spacing w:before="240" w:after="240"/>
        <w:jc w:val="both"/>
        <w:rPr>
          <w:sz w:val="24"/>
          <w:szCs w:val="24"/>
        </w:rPr>
      </w:pPr>
      <w:r>
        <w:rPr>
          <w:sz w:val="24"/>
          <w:szCs w:val="24"/>
        </w:rPr>
        <w:t>En el siguiente libro de calificaciones podrá consultar las actividades que cada aprendiz tiene pendientes de la fase Ejecución</w:t>
      </w:r>
    </w:p>
    <w:p w14:paraId="4B021E7D" w14:textId="77777777" w:rsidR="00FA229A" w:rsidRDefault="00FA229A">
      <w:pPr>
        <w:spacing w:before="240"/>
        <w:jc w:val="both"/>
        <w:rPr>
          <w:sz w:val="24"/>
          <w:szCs w:val="24"/>
        </w:rPr>
      </w:pPr>
    </w:p>
    <w:p w14:paraId="2B587B67" w14:textId="77777777" w:rsidR="00FA229A" w:rsidRDefault="00000000">
      <w:pPr>
        <w:spacing w:before="24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Libro de calificaciones:</w:t>
      </w:r>
    </w:p>
    <w:p w14:paraId="7C82D7A9" w14:textId="77777777" w:rsidR="00FA229A" w:rsidRDefault="00000000">
      <w:pPr>
        <w:spacing w:before="2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hyperlink r:id="rId6">
        <w:r w:rsidR="00FA229A">
          <w:rPr>
            <w:color w:val="1155CC"/>
            <w:sz w:val="24"/>
            <w:szCs w:val="24"/>
            <w:u w:val="single"/>
          </w:rPr>
          <w:t>https://docs.google.com/spreadsheets/d/10p7kWRgxTlmoi3UWe0jrolw2R0VXho6WTEmhLK52Z4w/edit?usp=sharing</w:t>
        </w:r>
      </w:hyperlink>
    </w:p>
    <w:p w14:paraId="429865E8" w14:textId="77777777" w:rsidR="00FA229A" w:rsidRDefault="00FA229A">
      <w:pPr>
        <w:spacing w:before="240"/>
        <w:jc w:val="both"/>
        <w:rPr>
          <w:sz w:val="24"/>
          <w:szCs w:val="24"/>
        </w:rPr>
      </w:pPr>
    </w:p>
    <w:p w14:paraId="6B8A4454" w14:textId="77777777" w:rsidR="00FA229A" w:rsidRDefault="00FA229A">
      <w:pPr>
        <w:spacing w:before="240" w:after="240"/>
        <w:jc w:val="both"/>
        <w:rPr>
          <w:sz w:val="24"/>
          <w:szCs w:val="24"/>
        </w:rPr>
      </w:pPr>
    </w:p>
    <w:p w14:paraId="326C3C8F" w14:textId="77777777" w:rsidR="00FA229A" w:rsidRDefault="00000000">
      <w:pPr>
        <w:spacing w:before="240" w:after="240"/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>DESCRIPCIÓN DEL PLAN:</w:t>
      </w:r>
      <w:r>
        <w:rPr>
          <w:sz w:val="24"/>
          <w:szCs w:val="24"/>
        </w:rPr>
        <w:t xml:space="preserve"> El presente plan consiste en una </w:t>
      </w:r>
      <w:r>
        <w:rPr>
          <w:b/>
          <w:bCs/>
          <w:sz w:val="24"/>
          <w:szCs w:val="24"/>
        </w:rPr>
        <w:t xml:space="preserve">última ampliación de plazo </w:t>
      </w:r>
      <w:r>
        <w:rPr>
          <w:sz w:val="24"/>
          <w:szCs w:val="24"/>
        </w:rPr>
        <w:t xml:space="preserve">para la entrega y/o corrección de las actividades pendientes de la Fase Ejecución  en la plataforma </w:t>
      </w:r>
      <w:proofErr w:type="spellStart"/>
      <w:r>
        <w:rPr>
          <w:sz w:val="24"/>
          <w:szCs w:val="24"/>
        </w:rPr>
        <w:t>Zajuna</w:t>
      </w:r>
      <w:proofErr w:type="spellEnd"/>
      <w:r>
        <w:rPr>
          <w:sz w:val="24"/>
          <w:szCs w:val="24"/>
        </w:rPr>
        <w:t>.</w:t>
      </w:r>
    </w:p>
    <w:p w14:paraId="7D5BFF1B" w14:textId="77777777" w:rsidR="00FA229A" w:rsidRDefault="00FA229A">
      <w:pPr>
        <w:spacing w:before="240" w:after="240"/>
        <w:jc w:val="both"/>
        <w:rPr>
          <w:b/>
          <w:bCs/>
          <w:i/>
          <w:iCs/>
          <w:sz w:val="24"/>
          <w:szCs w:val="24"/>
          <w:u w:val="single"/>
        </w:rPr>
      </w:pPr>
    </w:p>
    <w:p w14:paraId="4D56A1C0" w14:textId="77777777" w:rsidR="00FA229A" w:rsidRDefault="00000000">
      <w:pPr>
        <w:spacing w:before="240" w:after="240"/>
        <w:jc w:val="both"/>
        <w:rPr>
          <w:b/>
          <w:bCs/>
          <w:i/>
          <w:iCs/>
          <w:sz w:val="24"/>
          <w:szCs w:val="24"/>
          <w:u w:val="single"/>
        </w:rPr>
      </w:pPr>
      <w:r>
        <w:rPr>
          <w:b/>
          <w:bCs/>
          <w:i/>
          <w:iCs/>
          <w:sz w:val="24"/>
          <w:szCs w:val="24"/>
          <w:u w:val="single"/>
        </w:rPr>
        <w:t>NUEVA FECHA LÍMITE DE ENTREGA:</w:t>
      </w:r>
      <w:r>
        <w:rPr>
          <w:i/>
          <w:iCs/>
          <w:sz w:val="24"/>
          <w:szCs w:val="24"/>
          <w:u w:val="single"/>
        </w:rPr>
        <w:t xml:space="preserve"> </w:t>
      </w:r>
      <w:r>
        <w:rPr>
          <w:b/>
          <w:bCs/>
          <w:i/>
          <w:iCs/>
          <w:sz w:val="24"/>
          <w:szCs w:val="24"/>
          <w:u w:val="single"/>
        </w:rPr>
        <w:t xml:space="preserve">Jueves 30 de julio de 2026 a las 23:59 h en la plataforma </w:t>
      </w:r>
      <w:proofErr w:type="spellStart"/>
      <w:r>
        <w:rPr>
          <w:b/>
          <w:bCs/>
          <w:i/>
          <w:iCs/>
          <w:sz w:val="24"/>
          <w:szCs w:val="24"/>
          <w:u w:val="single"/>
        </w:rPr>
        <w:t>Zajuna</w:t>
      </w:r>
      <w:proofErr w:type="spellEnd"/>
      <w:r>
        <w:rPr>
          <w:b/>
          <w:bCs/>
          <w:i/>
          <w:iCs/>
          <w:sz w:val="24"/>
          <w:szCs w:val="24"/>
          <w:u w:val="single"/>
        </w:rPr>
        <w:t>.</w:t>
      </w:r>
    </w:p>
    <w:p w14:paraId="0F880ECE" w14:textId="77777777" w:rsidR="00FA229A" w:rsidRDefault="00FA229A">
      <w:pPr>
        <w:spacing w:before="240" w:after="240"/>
        <w:jc w:val="both"/>
        <w:rPr>
          <w:b/>
          <w:bCs/>
          <w:i/>
          <w:iCs/>
          <w:sz w:val="24"/>
          <w:szCs w:val="24"/>
          <w:u w:val="single"/>
        </w:rPr>
      </w:pPr>
    </w:p>
    <w:p w14:paraId="71ACB652" w14:textId="77777777" w:rsidR="00FA229A" w:rsidRDefault="00000000">
      <w:pPr>
        <w:spacing w:before="240" w:after="240"/>
        <w:jc w:val="both"/>
        <w:rPr>
          <w:sz w:val="24"/>
          <w:szCs w:val="24"/>
          <w:u w:val="single"/>
        </w:rPr>
      </w:pPr>
      <w:r>
        <w:rPr>
          <w:b/>
          <w:bCs/>
          <w:i/>
          <w:iCs/>
          <w:sz w:val="24"/>
          <w:szCs w:val="24"/>
          <w:u w:val="single"/>
        </w:rPr>
        <w:t xml:space="preserve">Nota importante: </w:t>
      </w:r>
      <w:r>
        <w:rPr>
          <w:i/>
          <w:iCs/>
          <w:color w:val="FF0000"/>
          <w:sz w:val="24"/>
          <w:szCs w:val="24"/>
          <w:u w:val="single"/>
        </w:rPr>
        <w:t xml:space="preserve">Debido a los reiterativos fallos de la plataforma </w:t>
      </w:r>
      <w:proofErr w:type="spellStart"/>
      <w:r>
        <w:rPr>
          <w:i/>
          <w:iCs/>
          <w:color w:val="FF0000"/>
          <w:sz w:val="24"/>
          <w:szCs w:val="24"/>
          <w:u w:val="single"/>
        </w:rPr>
        <w:t>Zajuna</w:t>
      </w:r>
      <w:proofErr w:type="spellEnd"/>
      <w:r>
        <w:rPr>
          <w:i/>
          <w:iCs/>
          <w:color w:val="FF0000"/>
          <w:sz w:val="24"/>
          <w:szCs w:val="24"/>
          <w:u w:val="single"/>
        </w:rPr>
        <w:t xml:space="preserve"> como plan B, para tener una copia de seguridad, los aprendices pueden también entregar sus evidencias en el siguiente DRIVE de INGLÉS, solo en el caso de que la plataforma </w:t>
      </w:r>
      <w:proofErr w:type="spellStart"/>
      <w:r>
        <w:rPr>
          <w:i/>
          <w:iCs/>
          <w:color w:val="FF0000"/>
          <w:sz w:val="24"/>
          <w:szCs w:val="24"/>
          <w:u w:val="single"/>
        </w:rPr>
        <w:t>Zajuna</w:t>
      </w:r>
      <w:proofErr w:type="spellEnd"/>
      <w:r>
        <w:rPr>
          <w:i/>
          <w:iCs/>
          <w:color w:val="FF0000"/>
          <w:sz w:val="24"/>
          <w:szCs w:val="24"/>
          <w:u w:val="single"/>
        </w:rPr>
        <w:t xml:space="preserve"> no les funcione adecuadamente durante el plazo indicado</w:t>
      </w:r>
      <w:r>
        <w:rPr>
          <w:color w:val="FF0000"/>
          <w:sz w:val="24"/>
          <w:szCs w:val="24"/>
          <w:u w:val="single"/>
        </w:rPr>
        <w:t xml:space="preserve">. </w:t>
      </w:r>
    </w:p>
    <w:p w14:paraId="09DB5E8E" w14:textId="77777777" w:rsidR="00FA229A" w:rsidRDefault="00000000">
      <w:pPr>
        <w:spacing w:before="240" w:after="240"/>
        <w:jc w:val="both"/>
        <w:rPr>
          <w:b/>
          <w:bCs/>
          <w:sz w:val="24"/>
          <w:szCs w:val="24"/>
          <w:u w:val="single"/>
        </w:rPr>
      </w:pPr>
      <w:r>
        <w:rPr>
          <w:b/>
          <w:bCs/>
          <w:sz w:val="24"/>
          <w:szCs w:val="24"/>
          <w:u w:val="single"/>
        </w:rPr>
        <w:t xml:space="preserve">DRIVE DE INGLÉS: </w:t>
      </w:r>
    </w:p>
    <w:p w14:paraId="3FC71D51" w14:textId="77777777" w:rsidR="00FA229A" w:rsidRDefault="00FA229A">
      <w:pPr>
        <w:spacing w:before="240" w:after="240"/>
        <w:jc w:val="both"/>
        <w:rPr>
          <w:sz w:val="24"/>
          <w:szCs w:val="24"/>
          <w:u w:val="single"/>
        </w:rPr>
      </w:pPr>
      <w:hyperlink r:id="rId7">
        <w:r>
          <w:rPr>
            <w:color w:val="1155CC"/>
            <w:sz w:val="24"/>
            <w:szCs w:val="24"/>
            <w:u w:val="single"/>
          </w:rPr>
          <w:t>https://drive.google.com/drive/folders/1G91pzqA1PlLbmjFW1GnVLLQ3Ahf_yDBU?usp=sharing</w:t>
        </w:r>
      </w:hyperlink>
    </w:p>
    <w:p w14:paraId="54BC7AF3" w14:textId="77777777" w:rsidR="00FA229A" w:rsidRDefault="00FA229A">
      <w:pPr>
        <w:spacing w:before="240" w:after="240"/>
        <w:jc w:val="both"/>
        <w:rPr>
          <w:sz w:val="24"/>
          <w:szCs w:val="24"/>
          <w:u w:val="single"/>
        </w:rPr>
      </w:pPr>
    </w:p>
    <w:p w14:paraId="5DC5A3E7" w14:textId="77777777" w:rsidR="00FA229A" w:rsidRDefault="00000000">
      <w:pPr>
        <w:spacing w:before="240" w:after="24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EVIDENCIAS A ENTREGAR:</w:t>
      </w:r>
    </w:p>
    <w:p w14:paraId="022DB6C7" w14:textId="77777777" w:rsidR="00FA229A" w:rsidRDefault="00000000">
      <w:pPr>
        <w:spacing w:before="240" w:after="24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Cuestionario GAI1-240202501-AA1-EV01</w:t>
      </w:r>
    </w:p>
    <w:p w14:paraId="2EC9AC50" w14:textId="77777777" w:rsidR="00FA229A" w:rsidRDefault="00000000">
      <w:pPr>
        <w:spacing w:before="240" w:after="24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Video presentación GAI1-240202501-AA1-EV02 </w:t>
      </w:r>
    </w:p>
    <w:p w14:paraId="09E43F80" w14:textId="77777777" w:rsidR="00FA229A" w:rsidRDefault="00000000">
      <w:pPr>
        <w:spacing w:before="240" w:after="24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Folleto GAI1-240202501-AA2-EV01</w:t>
      </w:r>
    </w:p>
    <w:p w14:paraId="1464D217" w14:textId="77777777" w:rsidR="00FA229A" w:rsidRDefault="00000000">
      <w:pPr>
        <w:spacing w:before="240" w:after="24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lastRenderedPageBreak/>
        <w:t xml:space="preserve">Cuestionario GAI1-240202501-AA3-EV01 </w:t>
      </w:r>
    </w:p>
    <w:p w14:paraId="7ADC85DB" w14:textId="77777777" w:rsidR="00FA229A" w:rsidRDefault="00000000">
      <w:pPr>
        <w:spacing w:before="240" w:after="24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Video entrevista virtual GAI1-240202501-AA3-EV02</w:t>
      </w:r>
    </w:p>
    <w:p w14:paraId="79082A07" w14:textId="77777777" w:rsidR="00FA229A" w:rsidRDefault="00000000">
      <w:pPr>
        <w:spacing w:before="240" w:after="24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Crónica GAI1-240202501-AA4-EV01 </w:t>
      </w:r>
    </w:p>
    <w:p w14:paraId="494137F8" w14:textId="77777777" w:rsidR="00FA229A" w:rsidRDefault="00FA229A">
      <w:pPr>
        <w:spacing w:before="240" w:after="240"/>
        <w:jc w:val="both"/>
        <w:rPr>
          <w:b/>
          <w:bCs/>
          <w:sz w:val="24"/>
          <w:szCs w:val="24"/>
        </w:rPr>
      </w:pPr>
    </w:p>
    <w:p w14:paraId="660CEE72" w14:textId="77777777" w:rsidR="00FA229A" w:rsidRDefault="00000000">
      <w:pPr>
        <w:spacing w:before="240" w:after="24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NOTAS IMPORTANTES:</w:t>
      </w:r>
    </w:p>
    <w:p w14:paraId="192484F3" w14:textId="77777777" w:rsidR="00FA229A" w:rsidRDefault="00FA229A">
      <w:pPr>
        <w:spacing w:before="240" w:after="240"/>
        <w:jc w:val="both"/>
        <w:rPr>
          <w:b/>
          <w:bCs/>
          <w:sz w:val="24"/>
          <w:szCs w:val="24"/>
        </w:rPr>
      </w:pPr>
    </w:p>
    <w:p w14:paraId="290D2995" w14:textId="77777777" w:rsidR="00FA229A" w:rsidRDefault="00000000">
      <w:pPr>
        <w:numPr>
          <w:ilvl w:val="0"/>
          <w:numId w:val="1"/>
        </w:numPr>
        <w:spacing w:before="240" w:after="240"/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>Incumplimiento:</w:t>
      </w:r>
      <w:r>
        <w:rPr>
          <w:sz w:val="24"/>
          <w:szCs w:val="24"/>
        </w:rPr>
        <w:t xml:space="preserve"> Este documento se genera </w:t>
      </w:r>
      <w:r>
        <w:rPr>
          <w:b/>
          <w:bCs/>
          <w:sz w:val="24"/>
          <w:szCs w:val="24"/>
        </w:rPr>
        <w:t>tras el incumplimiento de los llamados de atención académicos realizados, el primero realizado hasta el 17 de junio de 2026  y el segundo hasta el 10 de julio de 2026 .</w:t>
      </w:r>
    </w:p>
    <w:p w14:paraId="790101A8" w14:textId="77777777" w:rsidR="00FA229A" w:rsidRDefault="00000000">
      <w:pPr>
        <w:numPr>
          <w:ilvl w:val="0"/>
          <w:numId w:val="1"/>
        </w:numPr>
        <w:spacing w:before="240" w:after="2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De no cumplirse con esta nueva fecha, se procederá conforme al Reglamento del Aprendiz respecto a la deserción o falta académica definitiva por no alcanzar los resultados de aprendizaje dentro de un comité de evaluación. </w:t>
      </w:r>
    </w:p>
    <w:p w14:paraId="36A983A4" w14:textId="77777777" w:rsidR="00FA229A" w:rsidRDefault="00000000">
      <w:pPr>
        <w:spacing w:before="240" w:after="2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Es importante tener en cuenta que si ya desarrolló las actividades de aprendizaje y obtuvo una A en las mismas, no necesita desarrollarlas ni cargarlas nuevamente.  No obstante, de acuerdo a lo establecido por el reglamento del aprendiz CAPÍTULO V - RÉGIMEN DE FALTAS, MEDIDAS FORMATIVAS, DISCIPLINARIAS Y SANCIONATORIAS &gt; Artículo 46 &gt; Tipos de Medidas Formativas Numeral 1 </w:t>
      </w:r>
      <w:proofErr w:type="spellStart"/>
      <w:r>
        <w:rPr>
          <w:sz w:val="24"/>
          <w:szCs w:val="24"/>
        </w:rPr>
        <w:t>subnumeral</w:t>
      </w:r>
      <w:proofErr w:type="spellEnd"/>
      <w:r>
        <w:rPr>
          <w:sz w:val="24"/>
          <w:szCs w:val="24"/>
        </w:rPr>
        <w:t xml:space="preserve"> b. que establece: “Plan de mejoramiento. Agotados los dos (2) llamados de atención académicos realizados previamente, se establece un plan de mejoramiento como medida formativa académica para garantizar el logro del o de los resultados de aprendizaje que no fueron superados. Este se establece a través de un documento elaborado por el instructor o el equipo ejecutor, que debe firmar el aprendiz y el coordinador académico, el cual debe contener el o los resultados de aprendizaje que no han sido superados. </w:t>
      </w:r>
    </w:p>
    <w:p w14:paraId="202BFCED" w14:textId="77777777" w:rsidR="00FA229A" w:rsidRDefault="00000000">
      <w:pPr>
        <w:spacing w:before="240" w:after="2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También debe incluir las actividades de aprendizaje y las evidencias de conocimiento, desempeño y producto que debe presentar el aprendiz para superar los resultados de aprendizaje. Debe ejecutarse en el tiempo que indique el instructor o el equipo ejecutor, sin que supere el término de veinte (20) días calendario, contados a partir de la fecha de suscripción del plan de mejoramiento y sin que supere la fecha final de la fase del proyecto. La verificación de este plan será responsabilidad del instructor o equipo ejecutor del grupo. </w:t>
      </w:r>
    </w:p>
    <w:p w14:paraId="5292DB7A" w14:textId="77777777" w:rsidR="00FA229A" w:rsidRDefault="00FA229A">
      <w:pPr>
        <w:spacing w:before="240" w:after="240"/>
        <w:jc w:val="both"/>
        <w:rPr>
          <w:sz w:val="24"/>
          <w:szCs w:val="24"/>
        </w:rPr>
      </w:pPr>
    </w:p>
    <w:p w14:paraId="66FAA6D1" w14:textId="77777777" w:rsidR="00FA229A" w:rsidRDefault="00000000">
      <w:pPr>
        <w:spacing w:before="240" w:after="240"/>
        <w:jc w:val="both"/>
        <w:rPr>
          <w:b/>
          <w:bCs/>
          <w:sz w:val="24"/>
          <w:szCs w:val="24"/>
          <w:u w:val="single"/>
        </w:rPr>
      </w:pPr>
      <w:r>
        <w:rPr>
          <w:sz w:val="24"/>
          <w:szCs w:val="24"/>
        </w:rPr>
        <w:t xml:space="preserve">El plan de mejoramiento no requiere acta.” De acuerdo con el anterior párrafo y agotadas las oportunidades dadas por el equipo ejecutor para las entregas; se </w:t>
      </w:r>
      <w:r>
        <w:rPr>
          <w:sz w:val="24"/>
          <w:szCs w:val="24"/>
        </w:rPr>
        <w:lastRenderedPageBreak/>
        <w:t xml:space="preserve">establece por tanto la fecha límite para entregar el plan de mejoramiento: </w:t>
      </w:r>
      <w:r>
        <w:rPr>
          <w:b/>
          <w:bCs/>
          <w:sz w:val="24"/>
          <w:szCs w:val="24"/>
          <w:u w:val="single"/>
        </w:rPr>
        <w:t xml:space="preserve">Jueves 30 de julio de 2026 a las 23:59 h en la plataforma </w:t>
      </w:r>
      <w:proofErr w:type="spellStart"/>
      <w:r>
        <w:rPr>
          <w:b/>
          <w:bCs/>
          <w:sz w:val="24"/>
          <w:szCs w:val="24"/>
          <w:u w:val="single"/>
        </w:rPr>
        <w:t>Zajuna</w:t>
      </w:r>
      <w:proofErr w:type="spellEnd"/>
      <w:r>
        <w:rPr>
          <w:b/>
          <w:bCs/>
          <w:sz w:val="24"/>
          <w:szCs w:val="24"/>
          <w:u w:val="single"/>
        </w:rPr>
        <w:t>.</w:t>
      </w:r>
    </w:p>
    <w:p w14:paraId="38DE956A" w14:textId="77777777" w:rsidR="00FA229A" w:rsidRDefault="00000000">
      <w:pPr>
        <w:spacing w:before="240" w:after="240"/>
        <w:jc w:val="both"/>
        <w:rPr>
          <w:b/>
          <w:bCs/>
          <w:sz w:val="24"/>
          <w:szCs w:val="24"/>
          <w:u w:val="single"/>
        </w:rPr>
      </w:pPr>
      <w:r>
        <w:rPr>
          <w:b/>
          <w:bCs/>
          <w:noProof/>
          <w:sz w:val="24"/>
          <w:szCs w:val="24"/>
          <w:u w:val="single"/>
        </w:rPr>
        <w:drawing>
          <wp:inline distT="114300" distB="114300" distL="114300" distR="114300" wp14:anchorId="55A2795C" wp14:editId="5516B1A9">
            <wp:extent cx="1322231" cy="627385"/>
            <wp:effectExtent l="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22231" cy="6273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E16D627" w14:textId="77777777" w:rsidR="00FA229A" w:rsidRDefault="00000000">
      <w:pPr>
        <w:spacing w:before="240" w:after="24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__________________________________________________</w:t>
      </w:r>
    </w:p>
    <w:p w14:paraId="5D227D6B" w14:textId="77777777" w:rsidR="00FA229A" w:rsidRDefault="00000000">
      <w:pPr>
        <w:spacing w:before="240" w:after="240"/>
        <w:jc w:val="both"/>
        <w:rPr>
          <w:i/>
          <w:iCs/>
          <w:sz w:val="24"/>
          <w:szCs w:val="24"/>
        </w:rPr>
      </w:pPr>
      <w:r>
        <w:rPr>
          <w:b/>
          <w:bCs/>
          <w:sz w:val="24"/>
          <w:szCs w:val="24"/>
        </w:rPr>
        <w:t>Firma del Instructor:</w:t>
      </w:r>
      <w:r>
        <w:rPr>
          <w:sz w:val="24"/>
          <w:szCs w:val="24"/>
        </w:rPr>
        <w:t xml:space="preserve"> </w:t>
      </w:r>
      <w:r>
        <w:rPr>
          <w:i/>
          <w:iCs/>
          <w:sz w:val="24"/>
          <w:szCs w:val="24"/>
        </w:rPr>
        <w:t xml:space="preserve">Luisa </w:t>
      </w:r>
      <w:proofErr w:type="spellStart"/>
      <w:r>
        <w:rPr>
          <w:i/>
          <w:iCs/>
          <w:sz w:val="24"/>
          <w:szCs w:val="24"/>
        </w:rPr>
        <w:t>Maria</w:t>
      </w:r>
      <w:proofErr w:type="spellEnd"/>
      <w:r>
        <w:rPr>
          <w:i/>
          <w:iCs/>
          <w:sz w:val="24"/>
          <w:szCs w:val="24"/>
        </w:rPr>
        <w:t xml:space="preserve"> Grajales Vargas</w:t>
      </w:r>
    </w:p>
    <w:p w14:paraId="0F325741" w14:textId="77777777" w:rsidR="00FA229A" w:rsidRDefault="00FA229A">
      <w:pPr>
        <w:spacing w:before="240" w:after="240"/>
        <w:jc w:val="both"/>
        <w:rPr>
          <w:i/>
          <w:iCs/>
          <w:sz w:val="24"/>
          <w:szCs w:val="24"/>
        </w:rPr>
      </w:pPr>
    </w:p>
    <w:p w14:paraId="194A02E0" w14:textId="3FD967CB" w:rsidR="00FA229A" w:rsidRDefault="006C643B">
      <w:pPr>
        <w:spacing w:before="240" w:after="240"/>
        <w:jc w:val="both"/>
        <w:rPr>
          <w:i/>
          <w:iCs/>
          <w:sz w:val="24"/>
          <w:szCs w:val="24"/>
        </w:rPr>
      </w:pPr>
      <w:r w:rsidRPr="006C643B">
        <w:rPr>
          <w:i/>
          <w:iCs/>
          <w:noProof/>
          <w:sz w:val="24"/>
          <w:szCs w:val="24"/>
        </w:rPr>
        <w:drawing>
          <wp:inline distT="0" distB="0" distL="0" distR="0" wp14:anchorId="497D26DA" wp14:editId="0646315D">
            <wp:extent cx="689610" cy="559002"/>
            <wp:effectExtent l="0" t="0" r="0" b="0"/>
            <wp:docPr id="19916550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293" cy="564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5D0FEF" w14:textId="77777777" w:rsidR="00FA229A" w:rsidRDefault="00000000">
      <w:pPr>
        <w:spacing w:before="240" w:after="240"/>
        <w:jc w:val="both"/>
        <w:rPr>
          <w:i/>
          <w:iCs/>
          <w:sz w:val="24"/>
          <w:szCs w:val="24"/>
        </w:rPr>
      </w:pPr>
      <w:r>
        <w:rPr>
          <w:b/>
          <w:bCs/>
          <w:sz w:val="24"/>
          <w:szCs w:val="24"/>
        </w:rPr>
        <w:t>__________________________________________________</w:t>
      </w:r>
    </w:p>
    <w:p w14:paraId="58392561" w14:textId="77777777" w:rsidR="00FA229A" w:rsidRDefault="00000000">
      <w:pPr>
        <w:spacing w:before="240" w:after="240"/>
        <w:jc w:val="both"/>
        <w:rPr>
          <w:i/>
          <w:iCs/>
          <w:sz w:val="24"/>
          <w:szCs w:val="24"/>
        </w:rPr>
      </w:pPr>
      <w:r>
        <w:rPr>
          <w:b/>
          <w:bCs/>
          <w:sz w:val="24"/>
          <w:szCs w:val="24"/>
        </w:rPr>
        <w:t xml:space="preserve">Firma de Coordinación </w:t>
      </w:r>
      <w:proofErr w:type="spellStart"/>
      <w:r>
        <w:rPr>
          <w:b/>
          <w:bCs/>
          <w:sz w:val="24"/>
          <w:szCs w:val="24"/>
        </w:rPr>
        <w:t>Académica:</w:t>
      </w:r>
      <w:r>
        <w:rPr>
          <w:sz w:val="24"/>
          <w:szCs w:val="24"/>
        </w:rPr>
        <w:t>Luz</w:t>
      </w:r>
      <w:proofErr w:type="spellEnd"/>
      <w:r>
        <w:rPr>
          <w:sz w:val="24"/>
          <w:szCs w:val="24"/>
        </w:rPr>
        <w:t xml:space="preserve"> Dary Flórez Torres </w:t>
      </w:r>
    </w:p>
    <w:p w14:paraId="235BE71C" w14:textId="77777777" w:rsidR="00FA229A" w:rsidRDefault="00FA229A">
      <w:pPr>
        <w:spacing w:before="240" w:after="240"/>
        <w:jc w:val="both"/>
        <w:rPr>
          <w:i/>
          <w:iCs/>
          <w:sz w:val="24"/>
          <w:szCs w:val="24"/>
        </w:rPr>
      </w:pPr>
    </w:p>
    <w:p w14:paraId="17BDF417" w14:textId="77777777" w:rsidR="00FA229A" w:rsidRDefault="00FA229A">
      <w:pPr>
        <w:spacing w:before="240" w:after="240"/>
        <w:jc w:val="both"/>
        <w:rPr>
          <w:i/>
          <w:iCs/>
          <w:sz w:val="24"/>
          <w:szCs w:val="24"/>
        </w:rPr>
      </w:pPr>
    </w:p>
    <w:p w14:paraId="6D49E4CE" w14:textId="77777777" w:rsidR="00FA229A" w:rsidRDefault="00000000">
      <w:pPr>
        <w:spacing w:before="240" w:after="24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Firma del Aprendiz:_________________________________</w:t>
      </w:r>
    </w:p>
    <w:p w14:paraId="46DB937E" w14:textId="77777777" w:rsidR="00FA229A" w:rsidRDefault="00000000">
      <w:pPr>
        <w:spacing w:before="240" w:after="24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Nombre:__________________________________________</w:t>
      </w:r>
    </w:p>
    <w:p w14:paraId="70B62EE6" w14:textId="77777777" w:rsidR="00FA229A" w:rsidRDefault="00000000">
      <w:pPr>
        <w:spacing w:before="240" w:after="240"/>
        <w:jc w:val="both"/>
        <w:rPr>
          <w:b/>
          <w:bCs/>
          <w:sz w:val="24"/>
          <w:szCs w:val="24"/>
        </w:rPr>
      </w:pPr>
      <w:r>
        <w:rPr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C.C.:__________________</w:t>
      </w:r>
    </w:p>
    <w:p w14:paraId="18321D80" w14:textId="77777777" w:rsidR="00FA229A" w:rsidRDefault="00FA229A"/>
    <w:sectPr w:rsidR="00FA229A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BF426C55-CBF3-42D5-959E-4DF566A685E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535531B1-2AA0-4A62-B56D-0DBCC097F4C9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FD75AFD"/>
    <w:multiLevelType w:val="multilevel"/>
    <w:tmpl w:val="B4D2898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2813435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229A"/>
    <w:rsid w:val="001E7D60"/>
    <w:rsid w:val="004C2740"/>
    <w:rsid w:val="00575BF5"/>
    <w:rsid w:val="006C643B"/>
    <w:rsid w:val="00FA22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E6C47C"/>
  <w15:docId w15:val="{6B510E79-5A43-4D74-A999-93DA486508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s-419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hyperlink" Target="https://drive.google.com/drive/folders/1G91pzqA1PlLbmjFW1GnVLLQ3Ahf_yDBU?usp=sharing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s://docs.google.com/spreadsheets/d/10p7kWRgxTlmoi3UWe0jrolw2R0VXho6WTEmhLK52Z4w/edit?usp=sharing" TargetMode="Externa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nFDd3T+e1uBV5bXClxjnjOS3jwQ==">CgMxLjA4AHIhMU1wbENEZDBSVWlWUGotU0ZRNUhvZWNpeUxMUnBCRWxV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950</Words>
  <Characters>5229</Characters>
  <Application>Microsoft Office Word</Application>
  <DocSecurity>0</DocSecurity>
  <Lines>43</Lines>
  <Paragraphs>12</Paragraphs>
  <ScaleCrop>false</ScaleCrop>
  <Company/>
  <LinksUpToDate>false</LinksUpToDate>
  <CharactersWithSpaces>6167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Luisa</cp:lastModifiedBy>
  <cp:revision>3</cp:revision>
  <dcterms:created xsi:type="dcterms:W3CDTF">2026-07-23T00:29:00Z</dcterms:created>
  <dcterms:modified xsi:type="dcterms:W3CDTF">2026-07-24T02:30:00Z</dcterms:modified>
</cp:coreProperties>
</file>